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C572" w14:textId="08FF092B" w:rsidR="0009071A" w:rsidRPr="00B33FA3" w:rsidRDefault="0009071A" w:rsidP="00B33FA3">
      <w:r>
        <w:rPr>
          <w:noProof/>
        </w:rPr>
        <w:drawing>
          <wp:inline distT="0" distB="0" distL="0" distR="0" wp14:anchorId="3DE8CF1F" wp14:editId="5FEEE196">
            <wp:extent cx="900580" cy="724489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0" t="618" r="17803" b="10272"/>
                    <a:stretch/>
                  </pic:blipFill>
                  <pic:spPr bwMode="auto">
                    <a:xfrm>
                      <a:off x="0" y="0"/>
                      <a:ext cx="948749" cy="7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FA3">
        <w:tab/>
      </w:r>
      <w:r w:rsidR="00975F43" w:rsidRPr="0009071A">
        <w:rPr>
          <w:b/>
          <w:bCs/>
          <w:color w:val="103820"/>
          <w:sz w:val="36"/>
          <w:szCs w:val="36"/>
        </w:rPr>
        <w:t>FICHA MATRICULA ZAYAS</w:t>
      </w:r>
      <w:r w:rsidR="00B33FA3">
        <w:rPr>
          <w:b/>
          <w:bCs/>
          <w:color w:val="103820"/>
          <w:sz w:val="36"/>
          <w:szCs w:val="36"/>
        </w:rPr>
        <w:t xml:space="preserve"> - </w:t>
      </w:r>
      <w:r>
        <w:rPr>
          <w:b/>
          <w:bCs/>
          <w:color w:val="103820"/>
          <w:sz w:val="36"/>
          <w:szCs w:val="36"/>
        </w:rPr>
        <w:t xml:space="preserve">Curso </w:t>
      </w:r>
      <w:r w:rsidR="00686FC4">
        <w:rPr>
          <w:b/>
          <w:bCs/>
          <w:color w:val="103820"/>
          <w:sz w:val="36"/>
          <w:szCs w:val="36"/>
        </w:rPr>
        <w:t>2023-24</w:t>
      </w:r>
    </w:p>
    <w:p w14:paraId="399C5B6D" w14:textId="79C4D355" w:rsidR="00975F43" w:rsidRDefault="00975F43">
      <w:r w:rsidRPr="00440259">
        <w:rPr>
          <w:b/>
          <w:bCs/>
          <w:color w:val="103820"/>
          <w:sz w:val="28"/>
          <w:szCs w:val="28"/>
        </w:rPr>
        <w:t>Fecha:</w:t>
      </w:r>
      <w:r>
        <w:t xml:space="preserve"> </w:t>
      </w:r>
      <w:sdt>
        <w:sdtPr>
          <w:id w:val="-843013036"/>
          <w:placeholder>
            <w:docPart w:val="68A7FFB8786E4ED2A57DD3C382C8466A"/>
          </w:placeholder>
          <w:showingPlcHdr/>
          <w:date w:fullDate="2022-09-22T00:00:00Z">
            <w:dateFormat w:val="dd/MM/yyyy"/>
            <w:lid w:val="es-ES"/>
            <w:storeMappedDataAs w:val="dateTime"/>
            <w:calendar w:val="gregorian"/>
          </w:date>
        </w:sdtPr>
        <w:sdtContent>
          <w:r w:rsidR="00C71058" w:rsidRPr="00853D45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996"/>
        <w:gridCol w:w="2858"/>
        <w:gridCol w:w="689"/>
        <w:gridCol w:w="1026"/>
        <w:gridCol w:w="2522"/>
      </w:tblGrid>
      <w:tr w:rsidR="006618F3" w14:paraId="1B4AEE28" w14:textId="77777777" w:rsidTr="00B33FA3">
        <w:trPr>
          <w:trHeight w:val="423"/>
        </w:trPr>
        <w:tc>
          <w:tcPr>
            <w:tcW w:w="1996" w:type="dxa"/>
          </w:tcPr>
          <w:p w14:paraId="5BAD0055" w14:textId="5B231E91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Nombre</w:t>
            </w:r>
          </w:p>
        </w:tc>
        <w:sdt>
          <w:sdtPr>
            <w:id w:val="-825054756"/>
            <w:placeholder>
              <w:docPart w:val="329AEEC5F4C74329B2F3D6EBA58ACF76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3B9DC9DF" w14:textId="108DCA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6618F3" w14:paraId="200D639F" w14:textId="77777777" w:rsidTr="00B33FA3">
        <w:trPr>
          <w:trHeight w:val="399"/>
        </w:trPr>
        <w:tc>
          <w:tcPr>
            <w:tcW w:w="1996" w:type="dxa"/>
          </w:tcPr>
          <w:p w14:paraId="738CE283" w14:textId="1B2780DC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Apellido</w:t>
            </w:r>
            <w:r w:rsidR="00CF2A3F" w:rsidRPr="00B33FA3">
              <w:rPr>
                <w:b/>
                <w:bCs/>
                <w:color w:val="103820"/>
                <w:sz w:val="20"/>
                <w:szCs w:val="20"/>
              </w:rPr>
              <w:t>s</w:t>
            </w:r>
          </w:p>
        </w:tc>
        <w:sdt>
          <w:sdtPr>
            <w:id w:val="817924662"/>
            <w:placeholder>
              <w:docPart w:val="0B31CCBC57AE40C99F40A26341863D70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249F2F6D" w14:textId="558744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apellido</w:t>
                </w:r>
                <w:r w:rsidR="00CF2A3F">
                  <w:rPr>
                    <w:rStyle w:val="Textodelmarcadordeposicin"/>
                  </w:rPr>
                  <w:t>s</w:t>
                </w:r>
              </w:p>
            </w:tc>
          </w:sdtContent>
        </w:sdt>
      </w:tr>
      <w:tr w:rsidR="00CF2A3F" w14:paraId="58FD5698" w14:textId="5C06FC34" w:rsidTr="00B33FA3">
        <w:trPr>
          <w:trHeight w:val="423"/>
        </w:trPr>
        <w:tc>
          <w:tcPr>
            <w:tcW w:w="1996" w:type="dxa"/>
          </w:tcPr>
          <w:p w14:paraId="2851ED45" w14:textId="76E8058B" w:rsidR="00CF2A3F" w:rsidRPr="00B33FA3" w:rsidRDefault="00CF2A3F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DNI</w:t>
            </w:r>
          </w:p>
        </w:tc>
        <w:sdt>
          <w:sdtPr>
            <w:id w:val="-1143735378"/>
            <w:placeholder>
              <w:docPart w:val="364EC2DBC1264F94896FB3202C693E6D"/>
            </w:placeholder>
            <w:showingPlcHdr/>
          </w:sdtPr>
          <w:sdtContent>
            <w:tc>
              <w:tcPr>
                <w:tcW w:w="3547" w:type="dxa"/>
                <w:gridSpan w:val="2"/>
              </w:tcPr>
              <w:p w14:paraId="3CB397B7" w14:textId="1E13696E" w:rsidR="00CF2A3F" w:rsidRDefault="00CF2A3F" w:rsidP="006618F3">
                <w:r w:rsidRPr="00853D45">
                  <w:rPr>
                    <w:rStyle w:val="Textodelmarcadordeposicin"/>
                  </w:rPr>
                  <w:t xml:space="preserve">pulse aquí para </w:t>
                </w:r>
                <w:r>
                  <w:rPr>
                    <w:rStyle w:val="Textodelmarcadordeposicin"/>
                  </w:rPr>
                  <w:t>insertar el DNI</w:t>
                </w:r>
              </w:p>
            </w:tc>
          </w:sdtContent>
        </w:sdt>
        <w:tc>
          <w:tcPr>
            <w:tcW w:w="3548" w:type="dxa"/>
            <w:gridSpan w:val="2"/>
          </w:tcPr>
          <w:p w14:paraId="13064317" w14:textId="2D0E552C" w:rsidR="00CF2A3F" w:rsidRDefault="00CF2A3F" w:rsidP="006618F3">
            <w:r w:rsidRPr="00CF2A3F">
              <w:rPr>
                <w:b/>
                <w:bCs/>
                <w:color w:val="103820"/>
                <w:sz w:val="24"/>
                <w:szCs w:val="24"/>
              </w:rPr>
              <w:t>SOCIO</w:t>
            </w:r>
            <w:r>
              <w:rPr>
                <w:b/>
                <w:bCs/>
                <w:color w:val="103820"/>
                <w:sz w:val="24"/>
                <w:szCs w:val="24"/>
              </w:rPr>
              <w:t xml:space="preserve">: </w:t>
            </w:r>
            <w:r>
              <w:t xml:space="preserve"> </w:t>
            </w:r>
            <w:sdt>
              <w:sdtPr>
                <w:alias w:val="SOCIO"/>
                <w:tag w:val="SOCIO"/>
                <w:id w:val="-1311550492"/>
                <w:placeholder>
                  <w:docPart w:val="9E9BFBE9970C498CB29BE729A5341A5E"/>
                </w:placeholder>
                <w:showingPlcHdr/>
                <w:comboBox>
                  <w:listItem w:value="Elija un elemento."/>
                  <w:listItem w:displayText="SOCIO" w:value="SOCIO"/>
                  <w:listItem w:displayText="SOCIO PREMIUM" w:value="SOCIO PREMIUM"/>
                  <w:listItem w:displayText="SOCIO CONSORTE" w:value="SOCIO CONSORTE"/>
                  <w:listItem w:displayText="SOCIO FAMILIAR" w:value="SOCIO FAMILIAR"/>
                  <w:listItem w:displayText="SOCIO A DISTANCIA" w:value="SOCIO A DISTANCIA"/>
                  <w:listItem w:displayText="NO SOCIO TODAVÍA" w:value="NO SOCIO TODAVÍA"/>
                </w:comboBox>
              </w:sdtPr>
              <w:sdtContent>
                <w:r>
                  <w:rPr>
                    <w:rStyle w:val="Textodelmarcadordeposicin"/>
                  </w:rPr>
                  <w:t>Elija una opción</w:t>
                </w:r>
              </w:sdtContent>
            </w:sdt>
          </w:p>
        </w:tc>
      </w:tr>
      <w:tr w:rsidR="006618F3" w14:paraId="52837BAB" w14:textId="08B3B433" w:rsidTr="00B33FA3">
        <w:trPr>
          <w:trHeight w:val="506"/>
        </w:trPr>
        <w:tc>
          <w:tcPr>
            <w:tcW w:w="1996" w:type="dxa"/>
          </w:tcPr>
          <w:p w14:paraId="59F9E71C" w14:textId="3E29A373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Teléfono móvil</w:t>
            </w:r>
          </w:p>
        </w:tc>
        <w:sdt>
          <w:sdtPr>
            <w:id w:val="-1554851390"/>
            <w:placeholder>
              <w:docPart w:val="6C078FA94A7B40418A8250698FBA66AB"/>
            </w:placeholder>
            <w:showingPlcHdr/>
          </w:sdtPr>
          <w:sdtContent>
            <w:tc>
              <w:tcPr>
                <w:tcW w:w="2858" w:type="dxa"/>
              </w:tcPr>
              <w:p w14:paraId="09EFDFBC" w14:textId="314649D3" w:rsidR="006618F3" w:rsidRDefault="00A15D75" w:rsidP="006618F3">
                <w:r w:rsidRPr="00853D45">
                  <w:rPr>
                    <w:rStyle w:val="Textodelmarcadordeposicin"/>
                  </w:rPr>
                  <w:t xml:space="preserve">Haga clic aquí </w:t>
                </w:r>
              </w:p>
            </w:tc>
          </w:sdtContent>
        </w:sdt>
        <w:tc>
          <w:tcPr>
            <w:tcW w:w="1715" w:type="dxa"/>
            <w:gridSpan w:val="2"/>
          </w:tcPr>
          <w:p w14:paraId="70DA25CF" w14:textId="2F99E88E" w:rsidR="006618F3" w:rsidRDefault="00A15D75" w:rsidP="006618F3">
            <w:r w:rsidRPr="007637B6">
              <w:rPr>
                <w:b/>
                <w:bCs/>
                <w:color w:val="103820"/>
                <w:sz w:val="24"/>
                <w:szCs w:val="24"/>
              </w:rPr>
              <w:t>Teléfono fijo</w:t>
            </w:r>
          </w:p>
        </w:tc>
        <w:sdt>
          <w:sdtPr>
            <w:id w:val="-440683317"/>
            <w:placeholder>
              <w:docPart w:val="F2433AF395D246CE80D50CDC93931A2B"/>
            </w:placeholder>
            <w:showingPlcHdr/>
          </w:sdtPr>
          <w:sdtContent>
            <w:tc>
              <w:tcPr>
                <w:tcW w:w="2521" w:type="dxa"/>
              </w:tcPr>
              <w:p w14:paraId="7114B63B" w14:textId="63C94AF2" w:rsidR="006618F3" w:rsidRDefault="00A15D75" w:rsidP="006618F3">
                <w:r w:rsidRPr="00853D45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  <w:r w:rsidRPr="00853D4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618F3" w14:paraId="2F06D40D" w14:textId="77777777" w:rsidTr="00B33FA3">
        <w:trPr>
          <w:trHeight w:val="423"/>
        </w:trPr>
        <w:tc>
          <w:tcPr>
            <w:tcW w:w="1996" w:type="dxa"/>
          </w:tcPr>
          <w:p w14:paraId="76467A11" w14:textId="5E7059A7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 xml:space="preserve"> e-mail</w:t>
            </w:r>
          </w:p>
        </w:tc>
        <w:sdt>
          <w:sdtPr>
            <w:id w:val="154890120"/>
            <w:placeholder>
              <w:docPart w:val="B9FCA4F955B8416E97E8CBE3AF99AF66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192C20B8" w14:textId="245A0D28" w:rsidR="006618F3" w:rsidRDefault="00A15D75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e-mail</w:t>
                </w:r>
              </w:p>
            </w:tc>
          </w:sdtContent>
        </w:sdt>
      </w:tr>
      <w:tr w:rsidR="006618F3" w14:paraId="4A95C90A" w14:textId="77777777" w:rsidTr="00B33FA3">
        <w:trPr>
          <w:trHeight w:val="399"/>
        </w:trPr>
        <w:tc>
          <w:tcPr>
            <w:tcW w:w="1996" w:type="dxa"/>
          </w:tcPr>
          <w:p w14:paraId="2B722FA8" w14:textId="172C4492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RR.SS.</w:t>
            </w:r>
          </w:p>
        </w:tc>
        <w:sdt>
          <w:sdtPr>
            <w:id w:val="-1146343991"/>
            <w:placeholder>
              <w:docPart w:val="2C5B7711AD314D449DACD962075F6176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3401C21A" w14:textId="76613880" w:rsidR="006618F3" w:rsidRDefault="00A15D75" w:rsidP="006618F3">
                <w:r>
                  <w:rPr>
                    <w:rStyle w:val="Textodelmarcadordeposicin"/>
                  </w:rPr>
                  <w:t>Opcional</w:t>
                </w:r>
              </w:p>
            </w:tc>
          </w:sdtContent>
        </w:sdt>
      </w:tr>
      <w:tr w:rsidR="006618F3" w14:paraId="14FB5987" w14:textId="77777777" w:rsidTr="00B33FA3">
        <w:trPr>
          <w:trHeight w:val="423"/>
        </w:trPr>
        <w:tc>
          <w:tcPr>
            <w:tcW w:w="1996" w:type="dxa"/>
          </w:tcPr>
          <w:p w14:paraId="15F1C08F" w14:textId="0E40DA1D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Estado Civil</w:t>
            </w:r>
          </w:p>
        </w:tc>
        <w:sdt>
          <w:sdtPr>
            <w:alias w:val="Estado Civil"/>
            <w:tag w:val="Estado Civil"/>
            <w:id w:val="-685064755"/>
            <w:placeholder>
              <w:docPart w:val="B781ADF061EC4E29BCC9F746FB8E4798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Viudo" w:value="Viudo"/>
              <w:listItem w:displayText="Separado" w:value="Separado"/>
              <w:listItem w:displayText="Divorciado" w:value="Divorciado"/>
              <w:listItem w:displayText="Otros" w:value="Otros"/>
            </w:dropDownList>
          </w:sdtPr>
          <w:sdtContent>
            <w:tc>
              <w:tcPr>
                <w:tcW w:w="7095" w:type="dxa"/>
                <w:gridSpan w:val="4"/>
              </w:tcPr>
              <w:p w14:paraId="6F4E5747" w14:textId="65B63127" w:rsidR="006618F3" w:rsidRDefault="001127D9" w:rsidP="006618F3">
                <w:r w:rsidRPr="00853D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618F3" w14:paraId="45C7D069" w14:textId="77777777" w:rsidTr="00B33FA3">
        <w:trPr>
          <w:trHeight w:val="399"/>
        </w:trPr>
        <w:tc>
          <w:tcPr>
            <w:tcW w:w="1996" w:type="dxa"/>
          </w:tcPr>
          <w:p w14:paraId="7EEFEDA2" w14:textId="4AF15CBB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Nombre C</w:t>
            </w:r>
            <w:r w:rsidR="008A55A4" w:rsidRPr="00B33FA3">
              <w:rPr>
                <w:b/>
                <w:bCs/>
                <w:color w:val="103820"/>
                <w:sz w:val="20"/>
                <w:szCs w:val="20"/>
              </w:rPr>
              <w:t>ó</w:t>
            </w:r>
            <w:r w:rsidRPr="00B33FA3">
              <w:rPr>
                <w:b/>
                <w:bCs/>
                <w:color w:val="103820"/>
                <w:sz w:val="20"/>
                <w:szCs w:val="20"/>
              </w:rPr>
              <w:t>nyuge</w:t>
            </w:r>
          </w:p>
        </w:tc>
        <w:sdt>
          <w:sdtPr>
            <w:id w:val="1052957020"/>
            <w:placeholder>
              <w:docPart w:val="B0BD85FFF5564757B1CAAC3D3BAF1454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09A6483E" w14:textId="0BC8C378" w:rsidR="006618F3" w:rsidRDefault="008A55A4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F41B85" w14:paraId="5B298BD8" w14:textId="77777777" w:rsidTr="00B33FA3">
        <w:trPr>
          <w:trHeight w:val="399"/>
        </w:trPr>
        <w:tc>
          <w:tcPr>
            <w:tcW w:w="1996" w:type="dxa"/>
          </w:tcPr>
          <w:p w14:paraId="0F68639C" w14:textId="61BA2456" w:rsidR="00F41B85" w:rsidRPr="00B33FA3" w:rsidRDefault="00F41B85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Domicilio</w:t>
            </w:r>
          </w:p>
        </w:tc>
        <w:sdt>
          <w:sdtPr>
            <w:id w:val="489689899"/>
            <w:placeholder>
              <w:docPart w:val="BFCDEA0B802948C183EE10FC1C47934D"/>
            </w:placeholder>
            <w:showingPlcHdr/>
            <w:comboBox>
              <w:listItem w:value="Elija un elemento."/>
            </w:comboBox>
          </w:sdtPr>
          <w:sdtContent>
            <w:tc>
              <w:tcPr>
                <w:tcW w:w="7095" w:type="dxa"/>
                <w:gridSpan w:val="4"/>
              </w:tcPr>
              <w:p w14:paraId="32C21843" w14:textId="1C287332" w:rsidR="00F41B85" w:rsidRDefault="00F41B85" w:rsidP="006618F3">
                <w:r w:rsidRPr="00F41B85">
                  <w:rPr>
                    <w:rStyle w:val="Textodelmarcadordeposicin"/>
                  </w:rPr>
                  <w:t>Escriba:</w:t>
                </w:r>
                <w:r>
                  <w:t xml:space="preserve"> </w:t>
                </w:r>
                <w:r w:rsidRPr="00F41B85">
                  <w:rPr>
                    <w:rStyle w:val="Textodelmarcadordeposicin"/>
                  </w:rPr>
                  <w:t>Calle, piso, C.P, Ciudad y Paí</w:t>
                </w:r>
                <w:r>
                  <w:rPr>
                    <w:rStyle w:val="Textodelmarcadordeposicin"/>
                  </w:rPr>
                  <w:t>s</w:t>
                </w:r>
                <w:r w:rsidRPr="00662E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3B629D7" w14:textId="644D681E" w:rsidR="00975F43" w:rsidRDefault="00975F43"/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7082"/>
        <w:gridCol w:w="1983"/>
      </w:tblGrid>
      <w:tr w:rsidR="00EA5700" w14:paraId="1CE996C4" w14:textId="77777777" w:rsidTr="00A51271">
        <w:trPr>
          <w:trHeight w:val="244"/>
        </w:trPr>
        <w:tc>
          <w:tcPr>
            <w:tcW w:w="7082" w:type="dxa"/>
          </w:tcPr>
          <w:p w14:paraId="79F15713" w14:textId="22EA7943" w:rsidR="00EA5700" w:rsidRDefault="00EA5700">
            <w:r>
              <w:rPr>
                <w:b/>
                <w:bCs/>
                <w:color w:val="103820"/>
                <w:sz w:val="24"/>
                <w:szCs w:val="24"/>
              </w:rPr>
              <w:t>CURSOS</w:t>
            </w:r>
          </w:p>
        </w:tc>
        <w:tc>
          <w:tcPr>
            <w:tcW w:w="1983" w:type="dxa"/>
          </w:tcPr>
          <w:p w14:paraId="3AA667D1" w14:textId="5B789F09" w:rsidR="00EA5700" w:rsidRPr="004811F8" w:rsidRDefault="004811F8">
            <w:pPr>
              <w:rPr>
                <w:b/>
                <w:bCs/>
              </w:rPr>
            </w:pPr>
            <w:r w:rsidRPr="004811F8">
              <w:rPr>
                <w:b/>
                <w:bCs/>
                <w:color w:val="103820"/>
                <w:sz w:val="24"/>
                <w:szCs w:val="24"/>
              </w:rPr>
              <w:t>Tipo de pago</w:t>
            </w:r>
          </w:p>
        </w:tc>
      </w:tr>
      <w:tr w:rsidR="00EA5700" w14:paraId="58124D6D" w14:textId="77777777" w:rsidTr="00A51271">
        <w:trPr>
          <w:trHeight w:val="644"/>
        </w:trPr>
        <w:sdt>
          <w:sdtPr>
            <w:alias w:val="CURSOS 22-23"/>
            <w:tag w:val="CURSOS 22-23"/>
            <w:id w:val="1686325134"/>
            <w:placeholder>
              <w:docPart w:val="A85051942C784435A7B68E9B9A09FDFD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4849AEE0" w14:textId="5B25FD94" w:rsidR="00EA5700" w:rsidRDefault="00EA5700">
                <w:r w:rsidRPr="00853D45">
                  <w:rPr>
                    <w:rStyle w:val="Textodelmarcadordeposicin"/>
                  </w:rPr>
                  <w:t xml:space="preserve">Elija un </w:t>
                </w:r>
                <w:r w:rsidR="004811F8"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1836879267"/>
            <w:placeholder>
              <w:docPart w:val="B17272C4F2B34DCAA0E72B0D8BCFD843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4DC6A0C4" w14:textId="6CC4852A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</w:p>
            </w:tc>
          </w:sdtContent>
        </w:sdt>
      </w:tr>
      <w:tr w:rsidR="00EA5700" w14:paraId="4CF60163" w14:textId="77777777" w:rsidTr="00A51271">
        <w:trPr>
          <w:trHeight w:val="630"/>
        </w:trPr>
        <w:sdt>
          <w:sdtPr>
            <w:alias w:val="CURSOS 22-23"/>
            <w:tag w:val="CURSOS 22-23"/>
            <w:id w:val="1378739622"/>
            <w:placeholder>
              <w:docPart w:val="DDDB62A1C86E455FB5172F9C1A5EE71C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513140B6" w14:textId="70CF85A6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-1775240579"/>
            <w:placeholder>
              <w:docPart w:val="4CEA8B0A3F1348C683FE4D19122310D0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698C7875" w14:textId="7F460747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</w:p>
            </w:tc>
          </w:sdtContent>
        </w:sdt>
      </w:tr>
      <w:tr w:rsidR="00EA5700" w14:paraId="2F1D5261" w14:textId="77777777" w:rsidTr="00A51271">
        <w:trPr>
          <w:trHeight w:val="644"/>
        </w:trPr>
        <w:sdt>
          <w:sdtPr>
            <w:alias w:val="CURSOS 22-23"/>
            <w:tag w:val="CURSOS 22-23"/>
            <w:id w:val="697744065"/>
            <w:placeholder>
              <w:docPart w:val="599E973134074BBAAEDFA78BE09B0C60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14A0077D" w14:textId="6A556FA7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17210021"/>
            <w:placeholder>
              <w:docPart w:val="09B00BD08EC24EC68CD7AB633BC34D10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5A4BF5B0" w14:textId="08AACFA4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</w:p>
            </w:tc>
          </w:sdtContent>
        </w:sdt>
      </w:tr>
      <w:tr w:rsidR="00EA5700" w14:paraId="6C96895B" w14:textId="77777777" w:rsidTr="00A51271">
        <w:trPr>
          <w:trHeight w:val="617"/>
        </w:trPr>
        <w:sdt>
          <w:sdtPr>
            <w:alias w:val="CURSOS 22-23"/>
            <w:tag w:val="CURSOS 22-23"/>
            <w:id w:val="-743171502"/>
            <w:placeholder>
              <w:docPart w:val="04E19465AECC42F09E6CFA19366904AE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12EE2D3B" w14:textId="01DABEEA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1360167408"/>
            <w:placeholder>
              <w:docPart w:val="E002BBA30D434243821750C51A33A49C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5649E9AE" w14:textId="0745D8D7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  <w:r w:rsidR="00A51271">
                  <w:t xml:space="preserve"> </w:t>
                </w:r>
                <w:r w:rsidR="00A51271" w:rsidRPr="00A51271">
                  <w:rPr>
                    <w:rStyle w:val="Textodelmarcadordeposicin"/>
                  </w:rPr>
                  <w:t>Elija un pago</w:t>
                </w:r>
                <w:r w:rsidR="00A51271">
                  <w:rPr>
                    <w:rStyle w:val="Textodelmarcadordeposicin"/>
                  </w:rPr>
                  <w:t>otal</w:t>
                </w:r>
              </w:p>
            </w:tc>
          </w:sdtContent>
        </w:sdt>
      </w:tr>
    </w:tbl>
    <w:p w14:paraId="736FA36E" w14:textId="1CDDB890" w:rsidR="00EA5700" w:rsidRDefault="00EA5700"/>
    <w:p w14:paraId="00FE1AB3" w14:textId="6B6C933C" w:rsidR="00EA5700" w:rsidRPr="00A51271" w:rsidRDefault="00A51271">
      <w:pPr>
        <w:rPr>
          <w:b/>
          <w:bCs/>
          <w:color w:val="103820"/>
          <w:sz w:val="24"/>
          <w:szCs w:val="24"/>
        </w:rPr>
      </w:pPr>
      <w:r w:rsidRPr="00A51271">
        <w:rPr>
          <w:b/>
          <w:bCs/>
          <w:color w:val="103820"/>
          <w:sz w:val="24"/>
          <w:szCs w:val="24"/>
        </w:rPr>
        <w:t>MÉTODO DE PAGO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A51271" w14:paraId="22BAA561" w14:textId="77777777" w:rsidTr="005941FE">
        <w:tc>
          <w:tcPr>
            <w:tcW w:w="3964" w:type="dxa"/>
          </w:tcPr>
          <w:p w14:paraId="0B009B73" w14:textId="76760EC1" w:rsidR="00A51271" w:rsidRDefault="00000000">
            <w:sdt>
              <w:sdtPr>
                <w:rPr>
                  <w:color w:val="103820"/>
                </w:rPr>
                <w:id w:val="20060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4F5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672511">
              <w:rPr>
                <w:color w:val="103820"/>
              </w:rPr>
              <w:t xml:space="preserve"> </w:t>
            </w:r>
            <w:r w:rsidR="00A51271" w:rsidRPr="005941FE">
              <w:rPr>
                <w:color w:val="103820"/>
                <w:sz w:val="20"/>
                <w:szCs w:val="20"/>
              </w:rPr>
              <w:t xml:space="preserve">ABONO EN </w:t>
            </w:r>
            <w:r w:rsidR="00161D3A" w:rsidRPr="005941FE">
              <w:rPr>
                <w:color w:val="103820"/>
                <w:sz w:val="20"/>
                <w:szCs w:val="20"/>
              </w:rPr>
              <w:t>MI CUENTA BANCARIA</w:t>
            </w:r>
          </w:p>
        </w:tc>
        <w:sdt>
          <w:sdtPr>
            <w:id w:val="-1589844059"/>
            <w:placeholder>
              <w:docPart w:val="7D72836C39C54429B456D328FCAA7BB2"/>
            </w:placeholder>
            <w:showingPlcHdr/>
          </w:sdtPr>
          <w:sdtContent>
            <w:tc>
              <w:tcPr>
                <w:tcW w:w="5103" w:type="dxa"/>
              </w:tcPr>
              <w:p w14:paraId="31584778" w14:textId="1D9C5280" w:rsidR="00A51271" w:rsidRDefault="00A51271">
                <w:r w:rsidRPr="006F481E">
                  <w:rPr>
                    <w:color w:val="808080" w:themeColor="background1" w:themeShade="80"/>
                  </w:rPr>
                  <w:t xml:space="preserve">Insertar Nº de Cta. dónde abonar el importe </w:t>
                </w:r>
              </w:p>
            </w:tc>
          </w:sdtContent>
        </w:sdt>
      </w:tr>
    </w:tbl>
    <w:p w14:paraId="555E5745" w14:textId="77777777" w:rsidR="00161D3A" w:rsidRDefault="00161D3A"/>
    <w:p w14:paraId="013C13CB" w14:textId="2212AEA3" w:rsidR="00A51271" w:rsidRDefault="00000000" w:rsidP="00A1670E">
      <w:pPr>
        <w:jc w:val="both"/>
      </w:pPr>
      <w:sdt>
        <w:sdtPr>
          <w:id w:val="14432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Deseo recibir información de las actividades de Zayas Asociación Cultural por e-mail o </w:t>
      </w:r>
      <w:proofErr w:type="spellStart"/>
      <w:r w:rsidR="00161D3A">
        <w:t>Whatsapp</w:t>
      </w:r>
      <w:proofErr w:type="spellEnd"/>
      <w:r w:rsidR="00161D3A">
        <w:t>.</w:t>
      </w:r>
    </w:p>
    <w:p w14:paraId="41C267D9" w14:textId="3AF9D21C" w:rsidR="00161D3A" w:rsidRDefault="00000000" w:rsidP="00A1670E">
      <w:pPr>
        <w:jc w:val="both"/>
      </w:pPr>
      <w:sdt>
        <w:sdtPr>
          <w:id w:val="127004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Autorizo a Zayas Asociación Cultural al uso de mis imágenes captadas en las actividades organizadas por esta entidad con la finalidad de ser publicadas en su web y RR.SS.</w:t>
      </w:r>
    </w:p>
    <w:p w14:paraId="1CFE5544" w14:textId="6419C40E" w:rsidR="00AF4D12" w:rsidRDefault="00AF4D12" w:rsidP="00A1670E">
      <w:pPr>
        <w:jc w:val="both"/>
      </w:pPr>
    </w:p>
    <w:p w14:paraId="4B832953" w14:textId="114DF98F" w:rsidR="00AF4D12" w:rsidRPr="00AF4D12" w:rsidRDefault="00AF4D12" w:rsidP="00F1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F4D12">
        <w:rPr>
          <w:b/>
          <w:bCs/>
        </w:rPr>
        <w:t xml:space="preserve">ENVIAR FORMULARIO POR EMAIL </w:t>
      </w:r>
      <w:hyperlink r:id="rId5" w:history="1">
        <w:r w:rsidRPr="00F13810">
          <w:rPr>
            <w:rStyle w:val="Hipervnculo"/>
            <w:b/>
            <w:bCs/>
            <w:color w:val="385623" w:themeColor="accent6" w:themeShade="80"/>
          </w:rPr>
          <w:t>zayas@zayas.net</w:t>
        </w:r>
      </w:hyperlink>
      <w:r w:rsidRPr="00AF4D12">
        <w:rPr>
          <w:b/>
          <w:bCs/>
        </w:rPr>
        <w:t xml:space="preserve"> o WHATSAPPP: </w:t>
      </w:r>
      <w:r w:rsidRPr="00F13810">
        <w:rPr>
          <w:b/>
          <w:bCs/>
          <w:color w:val="385623" w:themeColor="accent6" w:themeShade="80"/>
        </w:rPr>
        <w:t>+34 608 520 445</w:t>
      </w:r>
    </w:p>
    <w:sectPr w:rsidR="00AF4D12" w:rsidRPr="00AF4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3"/>
    <w:rsid w:val="0009071A"/>
    <w:rsid w:val="001127D9"/>
    <w:rsid w:val="00161D3A"/>
    <w:rsid w:val="001A2095"/>
    <w:rsid w:val="001D4703"/>
    <w:rsid w:val="002A6697"/>
    <w:rsid w:val="00440259"/>
    <w:rsid w:val="004811F8"/>
    <w:rsid w:val="0049469A"/>
    <w:rsid w:val="004C0209"/>
    <w:rsid w:val="005941FE"/>
    <w:rsid w:val="006618F3"/>
    <w:rsid w:val="00672511"/>
    <w:rsid w:val="00686FC4"/>
    <w:rsid w:val="006F481E"/>
    <w:rsid w:val="007637B6"/>
    <w:rsid w:val="00874650"/>
    <w:rsid w:val="008A55A4"/>
    <w:rsid w:val="00975F43"/>
    <w:rsid w:val="00A15D75"/>
    <w:rsid w:val="00A1670E"/>
    <w:rsid w:val="00A51271"/>
    <w:rsid w:val="00AA452A"/>
    <w:rsid w:val="00AF4D12"/>
    <w:rsid w:val="00B33FA3"/>
    <w:rsid w:val="00BA0EF5"/>
    <w:rsid w:val="00C71058"/>
    <w:rsid w:val="00C97310"/>
    <w:rsid w:val="00CF2A3F"/>
    <w:rsid w:val="00D62B61"/>
    <w:rsid w:val="00EA5700"/>
    <w:rsid w:val="00EE14F5"/>
    <w:rsid w:val="00F13810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0FC"/>
  <w15:chartTrackingRefBased/>
  <w15:docId w15:val="{4C4A89F6-EC8C-42CA-83E6-C18B289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18F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F4D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s@zayas.net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7FFB8786E4ED2A57DD3C382C8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D99-6B2D-49B7-A3AD-11AB5F4A0956}"/>
      </w:docPartPr>
      <w:docPartBody>
        <w:p w:rsidR="00133B02" w:rsidRDefault="003619D9" w:rsidP="003619D9">
          <w:pPr>
            <w:pStyle w:val="68A7FFB8786E4ED2A57DD3C382C8466A"/>
          </w:pPr>
          <w:r w:rsidRPr="00853D4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9AEEC5F4C74329B2F3D6EBA58A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3889-E993-4DDA-BB48-6D3C5A7191CD}"/>
      </w:docPartPr>
      <w:docPartBody>
        <w:p w:rsidR="00133B02" w:rsidRDefault="003619D9" w:rsidP="003619D9">
          <w:pPr>
            <w:pStyle w:val="329AEEC5F4C74329B2F3D6EBA58ACF76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0B31CCBC57AE40C99F40A2634186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091D-852A-4003-945B-68FD816666F3}"/>
      </w:docPartPr>
      <w:docPartBody>
        <w:p w:rsidR="00133B02" w:rsidRDefault="003619D9" w:rsidP="003619D9">
          <w:pPr>
            <w:pStyle w:val="0B31CCBC57AE40C99F40A26341863D70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6C078FA94A7B40418A8250698FBA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97F6-1B17-4E45-AC59-28607099ED26}"/>
      </w:docPartPr>
      <w:docPartBody>
        <w:p w:rsidR="00133B02" w:rsidRDefault="003619D9" w:rsidP="003619D9">
          <w:pPr>
            <w:pStyle w:val="6C078FA94A7B40418A8250698FBA66AB"/>
          </w:pPr>
          <w:r w:rsidRPr="00853D45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2433AF395D246CE80D50CDC939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CBA-B2FA-41A9-A1DF-9E783EE6F48C}"/>
      </w:docPartPr>
      <w:docPartBody>
        <w:p w:rsidR="00133B02" w:rsidRDefault="003619D9" w:rsidP="003619D9">
          <w:pPr>
            <w:pStyle w:val="F2433AF395D246CE80D50CDC93931A2B"/>
          </w:pPr>
          <w:r w:rsidRPr="00853D45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  <w:r w:rsidRPr="00853D4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CA4F955B8416E97E8CBE3AF99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3B7E-E080-4AFC-AAA0-17D63C2F36F4}"/>
      </w:docPartPr>
      <w:docPartBody>
        <w:p w:rsidR="00133B02" w:rsidRDefault="003619D9" w:rsidP="003619D9">
          <w:pPr>
            <w:pStyle w:val="B9FCA4F955B8416E97E8CBE3AF99AF66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2C5B7711AD314D449DACD962075F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AB-C000-4B3A-8480-BD1C701BBE48}"/>
      </w:docPartPr>
      <w:docPartBody>
        <w:p w:rsidR="00133B02" w:rsidRDefault="003619D9" w:rsidP="003619D9">
          <w:pPr>
            <w:pStyle w:val="2C5B7711AD314D449DACD962075F6176"/>
          </w:pPr>
          <w:r>
            <w:rPr>
              <w:rStyle w:val="Textodelmarcadordeposicin"/>
            </w:rPr>
            <w:t>Opcional</w:t>
          </w:r>
        </w:p>
      </w:docPartBody>
    </w:docPart>
    <w:docPart>
      <w:docPartPr>
        <w:name w:val="B781ADF061EC4E29BCC9F746FB8E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B28D-6538-4C60-9633-DB988F913194}"/>
      </w:docPartPr>
      <w:docPartBody>
        <w:p w:rsidR="00133B02" w:rsidRDefault="003619D9" w:rsidP="003619D9">
          <w:pPr>
            <w:pStyle w:val="B781ADF061EC4E29BCC9F746FB8E4798"/>
          </w:pPr>
          <w:r w:rsidRPr="00853D45">
            <w:rPr>
              <w:rStyle w:val="Textodelmarcadordeposicin"/>
            </w:rPr>
            <w:t>Elija un elemento.</w:t>
          </w:r>
        </w:p>
      </w:docPartBody>
    </w:docPart>
    <w:docPart>
      <w:docPartPr>
        <w:name w:val="B0BD85FFF5564757B1CAAC3D3BAF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EFC4-1D35-4667-B963-6FBABED5DE33}"/>
      </w:docPartPr>
      <w:docPartBody>
        <w:p w:rsidR="00133B02" w:rsidRDefault="003619D9" w:rsidP="003619D9">
          <w:pPr>
            <w:pStyle w:val="B0BD85FFF5564757B1CAAC3D3BAF1454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A85051942C784435A7B68E9B9A09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6BA7-6FF1-4828-9198-B8E6AD494E5F}"/>
      </w:docPartPr>
      <w:docPartBody>
        <w:p w:rsidR="00133B02" w:rsidRDefault="003619D9" w:rsidP="003619D9">
          <w:pPr>
            <w:pStyle w:val="A85051942C784435A7B68E9B9A09FDFD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DDDB62A1C86E455FB5172F9C1A5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1E34-384F-4C2A-B1F5-1B516358AF98}"/>
      </w:docPartPr>
      <w:docPartBody>
        <w:p w:rsidR="00133B02" w:rsidRDefault="003619D9" w:rsidP="003619D9">
          <w:pPr>
            <w:pStyle w:val="DDDB62A1C86E455FB5172F9C1A5EE71C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599E973134074BBAAEDFA78BE09B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1814-20A1-425D-B171-678B9A03C220}"/>
      </w:docPartPr>
      <w:docPartBody>
        <w:p w:rsidR="00133B02" w:rsidRDefault="003619D9" w:rsidP="003619D9">
          <w:pPr>
            <w:pStyle w:val="599E973134074BBAAEDFA78BE09B0C60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04E19465AECC42F09E6CFA193669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8D68-BE10-481D-B215-3F2BE0CDA2F0}"/>
      </w:docPartPr>
      <w:docPartBody>
        <w:p w:rsidR="00133B02" w:rsidRDefault="003619D9" w:rsidP="003619D9">
          <w:pPr>
            <w:pStyle w:val="04E19465AECC42F09E6CFA19366904AE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B17272C4F2B34DCAA0E72B0D8BCF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7211-F787-4D81-AEDB-76A9620BE7A8}"/>
      </w:docPartPr>
      <w:docPartBody>
        <w:p w:rsidR="00133B02" w:rsidRDefault="003619D9" w:rsidP="003619D9">
          <w:pPr>
            <w:pStyle w:val="B17272C4F2B34DCAA0E72B0D8BCFD843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4CEA8B0A3F1348C683FE4D191223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7E08-FEFD-4E7E-B0CD-E118DFB020F5}"/>
      </w:docPartPr>
      <w:docPartBody>
        <w:p w:rsidR="00133B02" w:rsidRDefault="003619D9" w:rsidP="003619D9">
          <w:pPr>
            <w:pStyle w:val="4CEA8B0A3F1348C683FE4D19122310D0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09B00BD08EC24EC68CD7AB633BC3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C79A-9B37-4BF7-95AB-44BF25BCFF92}"/>
      </w:docPartPr>
      <w:docPartBody>
        <w:p w:rsidR="00133B02" w:rsidRDefault="003619D9" w:rsidP="003619D9">
          <w:pPr>
            <w:pStyle w:val="09B00BD08EC24EC68CD7AB633BC34D10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E002BBA30D434243821750C51A33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53A4-BAA3-4D22-9B1B-6C060F9504AF}"/>
      </w:docPartPr>
      <w:docPartBody>
        <w:p w:rsidR="00133B02" w:rsidRDefault="003619D9" w:rsidP="003619D9">
          <w:pPr>
            <w:pStyle w:val="E002BBA30D434243821750C51A33A49C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  <w:r>
            <w:t xml:space="preserve"> </w:t>
          </w:r>
          <w:r w:rsidRPr="00A51271">
            <w:rPr>
              <w:rStyle w:val="Textodelmarcadordeposicin"/>
            </w:rPr>
            <w:t>Elija un pago</w:t>
          </w:r>
          <w:r>
            <w:rPr>
              <w:rStyle w:val="Textodelmarcadordeposicin"/>
            </w:rPr>
            <w:t>otal</w:t>
          </w:r>
        </w:p>
      </w:docPartBody>
    </w:docPart>
    <w:docPart>
      <w:docPartPr>
        <w:name w:val="7D72836C39C54429B456D328FCAA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D30F-B95D-4BC0-A17E-9283C85B50AE}"/>
      </w:docPartPr>
      <w:docPartBody>
        <w:p w:rsidR="00133B02" w:rsidRDefault="003619D9" w:rsidP="003619D9">
          <w:pPr>
            <w:pStyle w:val="7D72836C39C54429B456D328FCAA7BB2"/>
          </w:pPr>
          <w:r w:rsidRPr="006F481E">
            <w:rPr>
              <w:color w:val="808080" w:themeColor="background1" w:themeShade="80"/>
            </w:rPr>
            <w:t xml:space="preserve">Insertar Nº de Cta. dónde abonar el importe </w:t>
          </w:r>
        </w:p>
      </w:docPartBody>
    </w:docPart>
    <w:docPart>
      <w:docPartPr>
        <w:name w:val="364EC2DBC1264F94896FB3202C69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74C3-7E89-4940-B149-F3A505B3EB26}"/>
      </w:docPartPr>
      <w:docPartBody>
        <w:p w:rsidR="00465D84" w:rsidRDefault="003619D9" w:rsidP="003619D9">
          <w:pPr>
            <w:pStyle w:val="364EC2DBC1264F94896FB3202C693E6D"/>
          </w:pPr>
          <w:r w:rsidRPr="00853D45">
            <w:rPr>
              <w:rStyle w:val="Textodelmarcadordeposicin"/>
            </w:rPr>
            <w:t xml:space="preserve">pulse aquí para </w:t>
          </w:r>
          <w:r>
            <w:rPr>
              <w:rStyle w:val="Textodelmarcadordeposicin"/>
            </w:rPr>
            <w:t>insertar el DNI</w:t>
          </w:r>
        </w:p>
      </w:docPartBody>
    </w:docPart>
    <w:docPart>
      <w:docPartPr>
        <w:name w:val="9E9BFBE9970C498CB29BE729A534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EF20-E4FB-458D-BE85-0810BA42FC4A}"/>
      </w:docPartPr>
      <w:docPartBody>
        <w:p w:rsidR="00465D84" w:rsidRDefault="003619D9" w:rsidP="003619D9">
          <w:pPr>
            <w:pStyle w:val="9E9BFBE9970C498CB29BE729A5341A5E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BFCDEA0B802948C183EE10FC1C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F156-538A-4490-872E-F503A98E594B}"/>
      </w:docPartPr>
      <w:docPartBody>
        <w:p w:rsidR="003619D9" w:rsidRDefault="003619D9" w:rsidP="003619D9">
          <w:pPr>
            <w:pStyle w:val="BFCDEA0B802948C183EE10FC1C47934D1"/>
          </w:pPr>
          <w:r w:rsidRPr="00F41B85">
            <w:rPr>
              <w:rStyle w:val="Textodelmarcadordeposicin"/>
            </w:rPr>
            <w:t>Escriba:</w:t>
          </w:r>
          <w:r>
            <w:t xml:space="preserve"> </w:t>
          </w:r>
          <w:r w:rsidRPr="00F41B85">
            <w:rPr>
              <w:rStyle w:val="Textodelmarcadordeposicin"/>
            </w:rPr>
            <w:t>Calle, piso, C.P, Ciudad y Paí</w:t>
          </w:r>
          <w:r>
            <w:rPr>
              <w:rStyle w:val="Textodelmarcadordeposicin"/>
            </w:rPr>
            <w:t>s</w:t>
          </w:r>
          <w:r w:rsidRPr="00662E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5"/>
    <w:rsid w:val="00133B02"/>
    <w:rsid w:val="002D127D"/>
    <w:rsid w:val="003619D9"/>
    <w:rsid w:val="003F04B5"/>
    <w:rsid w:val="00465D84"/>
    <w:rsid w:val="0095378F"/>
    <w:rsid w:val="00DD4916"/>
    <w:rsid w:val="00F4203A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9D9"/>
    <w:rPr>
      <w:color w:val="808080"/>
    </w:rPr>
  </w:style>
  <w:style w:type="paragraph" w:customStyle="1" w:styleId="68A7FFB8786E4ED2A57DD3C382C8466A">
    <w:name w:val="68A7FFB8786E4ED2A57DD3C382C8466A"/>
    <w:rsid w:val="003619D9"/>
    <w:rPr>
      <w:rFonts w:eastAsiaTheme="minorHAnsi"/>
      <w:lang w:eastAsia="en-US"/>
    </w:rPr>
  </w:style>
  <w:style w:type="paragraph" w:customStyle="1" w:styleId="329AEEC5F4C74329B2F3D6EBA58ACF76">
    <w:name w:val="329AEEC5F4C74329B2F3D6EBA58ACF76"/>
    <w:rsid w:val="003619D9"/>
    <w:rPr>
      <w:rFonts w:eastAsiaTheme="minorHAnsi"/>
      <w:lang w:eastAsia="en-US"/>
    </w:rPr>
  </w:style>
  <w:style w:type="paragraph" w:customStyle="1" w:styleId="0B31CCBC57AE40C99F40A26341863D70">
    <w:name w:val="0B31CCBC57AE40C99F40A26341863D70"/>
    <w:rsid w:val="003619D9"/>
    <w:rPr>
      <w:rFonts w:eastAsiaTheme="minorHAnsi"/>
      <w:lang w:eastAsia="en-US"/>
    </w:rPr>
  </w:style>
  <w:style w:type="paragraph" w:customStyle="1" w:styleId="364EC2DBC1264F94896FB3202C693E6D">
    <w:name w:val="364EC2DBC1264F94896FB3202C693E6D"/>
    <w:rsid w:val="003619D9"/>
    <w:rPr>
      <w:rFonts w:eastAsiaTheme="minorHAnsi"/>
      <w:lang w:eastAsia="en-US"/>
    </w:rPr>
  </w:style>
  <w:style w:type="paragraph" w:customStyle="1" w:styleId="9E9BFBE9970C498CB29BE729A5341A5E">
    <w:name w:val="9E9BFBE9970C498CB29BE729A5341A5E"/>
    <w:rsid w:val="003619D9"/>
    <w:rPr>
      <w:rFonts w:eastAsiaTheme="minorHAnsi"/>
      <w:lang w:eastAsia="en-US"/>
    </w:rPr>
  </w:style>
  <w:style w:type="paragraph" w:customStyle="1" w:styleId="6C078FA94A7B40418A8250698FBA66AB">
    <w:name w:val="6C078FA94A7B40418A8250698FBA66AB"/>
    <w:rsid w:val="003619D9"/>
    <w:rPr>
      <w:rFonts w:eastAsiaTheme="minorHAnsi"/>
      <w:lang w:eastAsia="en-US"/>
    </w:rPr>
  </w:style>
  <w:style w:type="paragraph" w:customStyle="1" w:styleId="F2433AF395D246CE80D50CDC93931A2B">
    <w:name w:val="F2433AF395D246CE80D50CDC93931A2B"/>
    <w:rsid w:val="003619D9"/>
    <w:rPr>
      <w:rFonts w:eastAsiaTheme="minorHAnsi"/>
      <w:lang w:eastAsia="en-US"/>
    </w:rPr>
  </w:style>
  <w:style w:type="paragraph" w:customStyle="1" w:styleId="B9FCA4F955B8416E97E8CBE3AF99AF66">
    <w:name w:val="B9FCA4F955B8416E97E8CBE3AF99AF66"/>
    <w:rsid w:val="003619D9"/>
    <w:rPr>
      <w:rFonts w:eastAsiaTheme="minorHAnsi"/>
      <w:lang w:eastAsia="en-US"/>
    </w:rPr>
  </w:style>
  <w:style w:type="paragraph" w:customStyle="1" w:styleId="2C5B7711AD314D449DACD962075F6176">
    <w:name w:val="2C5B7711AD314D449DACD962075F6176"/>
    <w:rsid w:val="003619D9"/>
    <w:rPr>
      <w:rFonts w:eastAsiaTheme="minorHAnsi"/>
      <w:lang w:eastAsia="en-US"/>
    </w:rPr>
  </w:style>
  <w:style w:type="paragraph" w:customStyle="1" w:styleId="B781ADF061EC4E29BCC9F746FB8E4798">
    <w:name w:val="B781ADF061EC4E29BCC9F746FB8E4798"/>
    <w:rsid w:val="003619D9"/>
    <w:rPr>
      <w:rFonts w:eastAsiaTheme="minorHAnsi"/>
      <w:lang w:eastAsia="en-US"/>
    </w:rPr>
  </w:style>
  <w:style w:type="paragraph" w:customStyle="1" w:styleId="B0BD85FFF5564757B1CAAC3D3BAF1454">
    <w:name w:val="B0BD85FFF5564757B1CAAC3D3BAF1454"/>
    <w:rsid w:val="003619D9"/>
    <w:rPr>
      <w:rFonts w:eastAsiaTheme="minorHAnsi"/>
      <w:lang w:eastAsia="en-US"/>
    </w:rPr>
  </w:style>
  <w:style w:type="paragraph" w:customStyle="1" w:styleId="BFCDEA0B802948C183EE10FC1C47934D1">
    <w:name w:val="BFCDEA0B802948C183EE10FC1C47934D1"/>
    <w:rsid w:val="003619D9"/>
    <w:rPr>
      <w:rFonts w:eastAsiaTheme="minorHAnsi"/>
      <w:lang w:eastAsia="en-US"/>
    </w:rPr>
  </w:style>
  <w:style w:type="paragraph" w:customStyle="1" w:styleId="A85051942C784435A7B68E9B9A09FDFD">
    <w:name w:val="A85051942C784435A7B68E9B9A09FDFD"/>
    <w:rsid w:val="003619D9"/>
    <w:rPr>
      <w:rFonts w:eastAsiaTheme="minorHAnsi"/>
      <w:lang w:eastAsia="en-US"/>
    </w:rPr>
  </w:style>
  <w:style w:type="paragraph" w:customStyle="1" w:styleId="B17272C4F2B34DCAA0E72B0D8BCFD843">
    <w:name w:val="B17272C4F2B34DCAA0E72B0D8BCFD843"/>
    <w:rsid w:val="003619D9"/>
    <w:rPr>
      <w:rFonts w:eastAsiaTheme="minorHAnsi"/>
      <w:lang w:eastAsia="en-US"/>
    </w:rPr>
  </w:style>
  <w:style w:type="paragraph" w:customStyle="1" w:styleId="DDDB62A1C86E455FB5172F9C1A5EE71C">
    <w:name w:val="DDDB62A1C86E455FB5172F9C1A5EE71C"/>
    <w:rsid w:val="003619D9"/>
    <w:rPr>
      <w:rFonts w:eastAsiaTheme="minorHAnsi"/>
      <w:lang w:eastAsia="en-US"/>
    </w:rPr>
  </w:style>
  <w:style w:type="paragraph" w:customStyle="1" w:styleId="4CEA8B0A3F1348C683FE4D19122310D0">
    <w:name w:val="4CEA8B0A3F1348C683FE4D19122310D0"/>
    <w:rsid w:val="003619D9"/>
    <w:rPr>
      <w:rFonts w:eastAsiaTheme="minorHAnsi"/>
      <w:lang w:eastAsia="en-US"/>
    </w:rPr>
  </w:style>
  <w:style w:type="paragraph" w:customStyle="1" w:styleId="599E973134074BBAAEDFA78BE09B0C60">
    <w:name w:val="599E973134074BBAAEDFA78BE09B0C60"/>
    <w:rsid w:val="003619D9"/>
    <w:rPr>
      <w:rFonts w:eastAsiaTheme="minorHAnsi"/>
      <w:lang w:eastAsia="en-US"/>
    </w:rPr>
  </w:style>
  <w:style w:type="paragraph" w:customStyle="1" w:styleId="09B00BD08EC24EC68CD7AB633BC34D10">
    <w:name w:val="09B00BD08EC24EC68CD7AB633BC34D10"/>
    <w:rsid w:val="003619D9"/>
    <w:rPr>
      <w:rFonts w:eastAsiaTheme="minorHAnsi"/>
      <w:lang w:eastAsia="en-US"/>
    </w:rPr>
  </w:style>
  <w:style w:type="paragraph" w:customStyle="1" w:styleId="04E19465AECC42F09E6CFA19366904AE">
    <w:name w:val="04E19465AECC42F09E6CFA19366904AE"/>
    <w:rsid w:val="003619D9"/>
    <w:rPr>
      <w:rFonts w:eastAsiaTheme="minorHAnsi"/>
      <w:lang w:eastAsia="en-US"/>
    </w:rPr>
  </w:style>
  <w:style w:type="paragraph" w:customStyle="1" w:styleId="E002BBA30D434243821750C51A33A49C">
    <w:name w:val="E002BBA30D434243821750C51A33A49C"/>
    <w:rsid w:val="003619D9"/>
    <w:rPr>
      <w:rFonts w:eastAsiaTheme="minorHAnsi"/>
      <w:lang w:eastAsia="en-US"/>
    </w:rPr>
  </w:style>
  <w:style w:type="paragraph" w:customStyle="1" w:styleId="7D72836C39C54429B456D328FCAA7BB2">
    <w:name w:val="7D72836C39C54429B456D328FCAA7BB2"/>
    <w:rsid w:val="003619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Zayas. Mª José Rguez-Campra</dc:creator>
  <cp:keywords/>
  <dc:description/>
  <cp:lastModifiedBy>Dirección Zayas. Mª José Rguez-Campra</cp:lastModifiedBy>
  <cp:revision>3</cp:revision>
  <dcterms:created xsi:type="dcterms:W3CDTF">2023-07-07T10:21:00Z</dcterms:created>
  <dcterms:modified xsi:type="dcterms:W3CDTF">2023-07-07T10:22:00Z</dcterms:modified>
</cp:coreProperties>
</file>